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596CC183" w14:textId="77777777" w:rsidR="003A58E2" w:rsidRDefault="003A58E2" w:rsidP="009532E4">
      <w:pPr>
        <w:jc w:val="both"/>
        <w:rPr>
          <w:i/>
        </w:rPr>
      </w:pPr>
    </w:p>
    <w:p w14:paraId="1AF1BC1F" w14:textId="781FDE72" w:rsidR="009532E4" w:rsidRPr="009532E4" w:rsidRDefault="009532E4" w:rsidP="009532E4">
      <w:pPr>
        <w:jc w:val="both"/>
        <w:rPr>
          <w:i/>
        </w:rPr>
      </w:pPr>
      <w:r w:rsidRPr="009532E4">
        <w:rPr>
          <w:i/>
        </w:rPr>
        <w:t>Dekret der Schulführungskraft Nr</w:t>
      </w:r>
      <w:r w:rsidR="00976AB2">
        <w:rPr>
          <w:i/>
        </w:rPr>
        <w:t>.</w:t>
      </w:r>
      <w:r w:rsidR="001608EE">
        <w:rPr>
          <w:i/>
        </w:rPr>
        <w:t xml:space="preserve"> </w:t>
      </w:r>
      <w:r w:rsidR="003A58E2">
        <w:rPr>
          <w:i/>
        </w:rPr>
        <w:t>12 vom</w:t>
      </w:r>
      <w:r w:rsidRPr="009532E4">
        <w:rPr>
          <w:i/>
        </w:rPr>
        <w:t xml:space="preserve"> </w:t>
      </w:r>
      <w:r w:rsidR="003A58E2">
        <w:rPr>
          <w:i/>
        </w:rPr>
        <w:t>07</w:t>
      </w:r>
      <w:r w:rsidR="003564AB">
        <w:rPr>
          <w:i/>
        </w:rPr>
        <w:t>.</w:t>
      </w:r>
      <w:r w:rsidR="003A58E2">
        <w:rPr>
          <w:i/>
        </w:rPr>
        <w:t>12</w:t>
      </w:r>
      <w:r w:rsidR="003564AB">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4976B556" w14:textId="77777777" w:rsidR="009532E4" w:rsidRDefault="009532E4" w:rsidP="009532E4">
            <w:pPr>
              <w:jc w:val="both"/>
              <w:rPr>
                <w:i/>
              </w:rPr>
            </w:pPr>
          </w:p>
          <w:p w14:paraId="0F5E40E7" w14:textId="3C48A1DF" w:rsidR="003A58E2" w:rsidRPr="009532E4" w:rsidRDefault="003A58E2"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66468C47" w14:textId="00A99675" w:rsidR="009532E4" w:rsidRDefault="009532E4" w:rsidP="009532E4">
            <w:pPr>
              <w:jc w:val="both"/>
              <w:rPr>
                <w:i/>
              </w:rPr>
            </w:pPr>
          </w:p>
          <w:p w14:paraId="04FDC1B4" w14:textId="77777777" w:rsidR="003A58E2" w:rsidRDefault="003A58E2" w:rsidP="009532E4">
            <w:pPr>
              <w:jc w:val="both"/>
              <w:rPr>
                <w:i/>
              </w:rPr>
            </w:pPr>
          </w:p>
          <w:p w14:paraId="0B07EBA1" w14:textId="79A5BCBD" w:rsidR="003A58E2" w:rsidRPr="009532E4" w:rsidRDefault="003A58E2" w:rsidP="009532E4">
            <w:pPr>
              <w:jc w:val="both"/>
              <w:rPr>
                <w:i/>
              </w:rPr>
            </w:pPr>
          </w:p>
        </w:tc>
      </w:tr>
      <w:tr w:rsidR="009532E4" w:rsidRPr="009532E4" w14:paraId="0E7DB4A0" w14:textId="77777777" w:rsidTr="004166F7">
        <w:tc>
          <w:tcPr>
            <w:tcW w:w="9720" w:type="dxa"/>
          </w:tcPr>
          <w:p w14:paraId="333D306B" w14:textId="66A4B79A" w:rsidR="009532E4" w:rsidRDefault="006F0F32" w:rsidP="009532E4">
            <w:pPr>
              <w:jc w:val="both"/>
              <w:rPr>
                <w:b/>
                <w:i/>
              </w:rPr>
            </w:pPr>
            <w:r>
              <w:rPr>
                <w:b/>
                <w:i/>
              </w:rPr>
              <w:t>h</w:t>
            </w:r>
            <w:r w:rsidR="009532E4" w:rsidRPr="009532E4">
              <w:rPr>
                <w:b/>
                <w:i/>
              </w:rPr>
              <w:t>at festgestellt, dass der Ankauf unter Einhaltung der geltenden Bestimmungen für öffentliche Aufträge durchgeführt wird,</w:t>
            </w:r>
          </w:p>
          <w:p w14:paraId="49EC6F7C" w14:textId="1F91B0ED" w:rsidR="00A63DDD" w:rsidRPr="009532E4" w:rsidRDefault="00A63DDD"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2268"/>
              <w:gridCol w:w="1564"/>
              <w:gridCol w:w="11"/>
              <w:gridCol w:w="1969"/>
            </w:tblGrid>
            <w:tr w:rsidR="00A63DDD" w:rsidRPr="0031610F" w14:paraId="64DA1FE0" w14:textId="77777777" w:rsidTr="001711D9">
              <w:tc>
                <w:tcPr>
                  <w:tcW w:w="2547"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134"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68"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575" w:type="dxa"/>
                  <w:gridSpan w:val="2"/>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969"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007B8A" w14:paraId="5473782B" w14:textId="77777777" w:rsidTr="001711D9">
              <w:tc>
                <w:tcPr>
                  <w:tcW w:w="2547" w:type="dxa"/>
                  <w:shd w:val="clear" w:color="auto" w:fill="auto"/>
                </w:tcPr>
                <w:p w14:paraId="4A3FBC61" w14:textId="77777777" w:rsidR="003A58E2" w:rsidRDefault="003A58E2" w:rsidP="00007B8A">
                  <w:pPr>
                    <w:rPr>
                      <w:i/>
                      <w:sz w:val="18"/>
                      <w:szCs w:val="18"/>
                    </w:rPr>
                  </w:pPr>
                </w:p>
                <w:p w14:paraId="7E344ADB" w14:textId="3B80761B" w:rsidR="00BA1D26" w:rsidRPr="008E2C94" w:rsidRDefault="007B71A0" w:rsidP="00007B8A">
                  <w:pPr>
                    <w:rPr>
                      <w:i/>
                      <w:sz w:val="18"/>
                      <w:szCs w:val="18"/>
                    </w:rPr>
                  </w:pPr>
                  <w:r>
                    <w:rPr>
                      <w:i/>
                      <w:sz w:val="18"/>
                      <w:szCs w:val="18"/>
                    </w:rPr>
                    <w:t>Abos und Zeitschriften</w:t>
                  </w:r>
                </w:p>
                <w:p w14:paraId="3D2B4F9F" w14:textId="77777777" w:rsidR="00007B8A" w:rsidRDefault="00007B8A" w:rsidP="00007B8A">
                  <w:pPr>
                    <w:rPr>
                      <w:i/>
                      <w:sz w:val="18"/>
                      <w:szCs w:val="18"/>
                    </w:rPr>
                  </w:pPr>
                </w:p>
              </w:tc>
              <w:tc>
                <w:tcPr>
                  <w:tcW w:w="1134" w:type="dxa"/>
                  <w:shd w:val="clear" w:color="auto" w:fill="auto"/>
                </w:tcPr>
                <w:p w14:paraId="238298D1" w14:textId="77777777" w:rsidR="003A58E2" w:rsidRDefault="003A58E2" w:rsidP="00C64FBD">
                  <w:pPr>
                    <w:jc w:val="both"/>
                    <w:rPr>
                      <w:i/>
                      <w:sz w:val="18"/>
                      <w:szCs w:val="18"/>
                    </w:rPr>
                  </w:pPr>
                </w:p>
                <w:p w14:paraId="64194E8F" w14:textId="0A2AB586" w:rsidR="00C64FBD" w:rsidRPr="00C64FBD" w:rsidRDefault="003564AB" w:rsidP="00C64FBD">
                  <w:pPr>
                    <w:jc w:val="both"/>
                    <w:rPr>
                      <w:i/>
                      <w:sz w:val="18"/>
                      <w:szCs w:val="18"/>
                    </w:rPr>
                  </w:pPr>
                  <w:r>
                    <w:rPr>
                      <w:i/>
                      <w:sz w:val="18"/>
                      <w:szCs w:val="18"/>
                    </w:rPr>
                    <w:t>336</w:t>
                  </w:r>
                  <w:r w:rsidR="007B71A0">
                    <w:rPr>
                      <w:i/>
                      <w:sz w:val="18"/>
                      <w:szCs w:val="18"/>
                    </w:rPr>
                    <w:t>,00 €</w:t>
                  </w:r>
                </w:p>
                <w:p w14:paraId="419A6878" w14:textId="38E11C10" w:rsidR="00007B8A" w:rsidRDefault="00007B8A" w:rsidP="00007B8A">
                  <w:pPr>
                    <w:jc w:val="both"/>
                    <w:rPr>
                      <w:i/>
                      <w:sz w:val="18"/>
                      <w:szCs w:val="18"/>
                    </w:rPr>
                  </w:pPr>
                </w:p>
              </w:tc>
              <w:tc>
                <w:tcPr>
                  <w:tcW w:w="2268" w:type="dxa"/>
                  <w:shd w:val="clear" w:color="auto" w:fill="auto"/>
                </w:tcPr>
                <w:p w14:paraId="3AE9386E" w14:textId="77777777" w:rsidR="003A58E2" w:rsidRDefault="003A58E2" w:rsidP="002955CB">
                  <w:pPr>
                    <w:rPr>
                      <w:i/>
                      <w:sz w:val="18"/>
                      <w:szCs w:val="18"/>
                    </w:rPr>
                  </w:pPr>
                </w:p>
                <w:p w14:paraId="5BA69809" w14:textId="642D5A2C" w:rsidR="00007B8A" w:rsidRPr="0031610F" w:rsidRDefault="00B105A4" w:rsidP="002955CB">
                  <w:pPr>
                    <w:rPr>
                      <w:i/>
                      <w:sz w:val="18"/>
                      <w:szCs w:val="18"/>
                    </w:rPr>
                  </w:pPr>
                  <w:r>
                    <w:rPr>
                      <w:i/>
                      <w:sz w:val="18"/>
                      <w:szCs w:val="18"/>
                    </w:rPr>
                    <w:t>Bildungsangebot zu erweitern</w:t>
                  </w:r>
                </w:p>
              </w:tc>
              <w:tc>
                <w:tcPr>
                  <w:tcW w:w="1564" w:type="dxa"/>
                  <w:shd w:val="clear" w:color="auto" w:fill="auto"/>
                </w:tcPr>
                <w:p w14:paraId="0565347A" w14:textId="77777777" w:rsidR="003A58E2" w:rsidRDefault="003A58E2" w:rsidP="00007B8A">
                  <w:pPr>
                    <w:rPr>
                      <w:i/>
                      <w:sz w:val="18"/>
                      <w:szCs w:val="18"/>
                    </w:rPr>
                  </w:pPr>
                </w:p>
                <w:p w14:paraId="37ADEE62" w14:textId="50BBCD6F" w:rsidR="00C64FBD" w:rsidRDefault="007B71A0" w:rsidP="00007B8A">
                  <w:pPr>
                    <w:rPr>
                      <w:i/>
                      <w:sz w:val="18"/>
                      <w:szCs w:val="18"/>
                    </w:rPr>
                  </w:pPr>
                  <w:r>
                    <w:rPr>
                      <w:i/>
                      <w:sz w:val="18"/>
                      <w:szCs w:val="18"/>
                    </w:rPr>
                    <w:t>F</w:t>
                  </w:r>
                  <w:r w:rsidR="003A58E2">
                    <w:rPr>
                      <w:i/>
                      <w:sz w:val="18"/>
                      <w:szCs w:val="18"/>
                    </w:rPr>
                    <w:t>F</w:t>
                  </w:r>
                  <w:r>
                    <w:rPr>
                      <w:i/>
                      <w:sz w:val="18"/>
                      <w:szCs w:val="18"/>
                    </w:rPr>
                    <w:t xml:space="preserve"> Media GmbH</w:t>
                  </w:r>
                </w:p>
                <w:p w14:paraId="2123864F" w14:textId="04DF2991" w:rsidR="007B71A0" w:rsidRPr="00BF0034" w:rsidRDefault="007B71A0" w:rsidP="00007B8A">
                  <w:pPr>
                    <w:rPr>
                      <w:i/>
                      <w:sz w:val="18"/>
                      <w:szCs w:val="18"/>
                    </w:rPr>
                  </w:pPr>
                  <w:r>
                    <w:rPr>
                      <w:i/>
                      <w:sz w:val="18"/>
                      <w:szCs w:val="18"/>
                    </w:rPr>
                    <w:t>Schlanders</w:t>
                  </w:r>
                </w:p>
              </w:tc>
              <w:tc>
                <w:tcPr>
                  <w:tcW w:w="1980" w:type="dxa"/>
                  <w:gridSpan w:val="2"/>
                  <w:shd w:val="clear" w:color="auto" w:fill="auto"/>
                </w:tcPr>
                <w:p w14:paraId="519C6253" w14:textId="77777777" w:rsidR="003A58E2" w:rsidRDefault="003A58E2" w:rsidP="00007B8A">
                  <w:pPr>
                    <w:rPr>
                      <w:i/>
                      <w:sz w:val="18"/>
                      <w:szCs w:val="18"/>
                    </w:rPr>
                  </w:pPr>
                </w:p>
                <w:p w14:paraId="5E0A2E86" w14:textId="77777777" w:rsidR="00007B8A" w:rsidRDefault="00B105A4" w:rsidP="00007B8A">
                  <w:pPr>
                    <w:rPr>
                      <w:i/>
                      <w:sz w:val="18"/>
                      <w:szCs w:val="18"/>
                    </w:rPr>
                  </w:pPr>
                  <w:r>
                    <w:rPr>
                      <w:i/>
                      <w:sz w:val="18"/>
                      <w:szCs w:val="18"/>
                    </w:rPr>
                    <w:t>Die Dienstleistung wird von mehreren Lieferanten erbracht</w:t>
                  </w:r>
                </w:p>
                <w:p w14:paraId="6AE453E5" w14:textId="7774FC91" w:rsidR="003A58E2" w:rsidRPr="00B105A4" w:rsidRDefault="003A58E2" w:rsidP="00007B8A">
                  <w:pPr>
                    <w:rPr>
                      <w:i/>
                      <w:sz w:val="18"/>
                      <w:szCs w:val="18"/>
                    </w:rPr>
                  </w:pPr>
                </w:p>
              </w:tc>
            </w:tr>
          </w:tbl>
          <w:p w14:paraId="07872A08" w14:textId="06B8BD40" w:rsidR="009D5BF4" w:rsidRPr="009532E4" w:rsidRDefault="009D5BF4" w:rsidP="009532E4">
            <w:pPr>
              <w:jc w:val="both"/>
              <w:rPr>
                <w:b/>
                <w:i/>
              </w:rPr>
            </w:pPr>
          </w:p>
        </w:tc>
      </w:tr>
      <w:tr w:rsidR="009532E4" w:rsidRPr="009532E4" w14:paraId="6EAD05B5" w14:textId="77777777" w:rsidTr="004166F7">
        <w:tc>
          <w:tcPr>
            <w:tcW w:w="9720" w:type="dxa"/>
          </w:tcPr>
          <w:p w14:paraId="2C51EBED" w14:textId="0BBC488D" w:rsidR="005C5339" w:rsidRDefault="005C5339" w:rsidP="009532E4">
            <w:pPr>
              <w:jc w:val="both"/>
              <w:rPr>
                <w:b/>
                <w:i/>
              </w:rPr>
            </w:pPr>
          </w:p>
          <w:p w14:paraId="51380E3B" w14:textId="77777777" w:rsidR="003A58E2" w:rsidRDefault="003A58E2" w:rsidP="009532E4">
            <w:pPr>
              <w:jc w:val="both"/>
              <w:rPr>
                <w:b/>
                <w:i/>
              </w:rPr>
            </w:pPr>
          </w:p>
          <w:p w14:paraId="0870E926" w14:textId="1A438BAB"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57DE67E0"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3A58E2">
              <w:rPr>
                <w:b/>
                <w:i/>
              </w:rPr>
              <w:t>4</w:t>
            </w:r>
            <w:r w:rsidRPr="009532E4">
              <w:rPr>
                <w:b/>
                <w:i/>
              </w:rPr>
              <w:t xml:space="preserve"> getätigt wird und</w:t>
            </w:r>
          </w:p>
          <w:p w14:paraId="0A43E8E0" w14:textId="77777777" w:rsidR="003A58E2" w:rsidRDefault="003A58E2" w:rsidP="009532E4">
            <w:pPr>
              <w:jc w:val="both"/>
              <w:rPr>
                <w:b/>
                <w:i/>
              </w:rPr>
            </w:pPr>
          </w:p>
          <w:p w14:paraId="44DC3AA2" w14:textId="16C5BFCB" w:rsidR="009532E4" w:rsidRDefault="009532E4" w:rsidP="009532E4">
            <w:pPr>
              <w:jc w:val="center"/>
              <w:rPr>
                <w:b/>
                <w:i/>
              </w:rPr>
            </w:pPr>
            <w:r>
              <w:rPr>
                <w:b/>
                <w:i/>
              </w:rPr>
              <w:t>verfügt</w:t>
            </w:r>
          </w:p>
          <w:p w14:paraId="22C457D6" w14:textId="77777777" w:rsidR="009532E4" w:rsidRDefault="009532E4" w:rsidP="009532E4">
            <w:pPr>
              <w:jc w:val="both"/>
              <w:rPr>
                <w:b/>
                <w:i/>
              </w:rPr>
            </w:pPr>
          </w:p>
          <w:p w14:paraId="5D402276" w14:textId="6A498D73" w:rsidR="003A58E2" w:rsidRPr="009532E4" w:rsidRDefault="003A58E2" w:rsidP="009532E4">
            <w:pPr>
              <w:jc w:val="both"/>
              <w:rPr>
                <w:b/>
                <w:i/>
              </w:rPr>
            </w:pPr>
          </w:p>
        </w:tc>
      </w:tr>
      <w:tr w:rsidR="009532E4" w:rsidRPr="002744CB" w14:paraId="652EFC87" w14:textId="77777777" w:rsidTr="009532E4">
        <w:tc>
          <w:tcPr>
            <w:tcW w:w="9720" w:type="dxa"/>
          </w:tcPr>
          <w:p w14:paraId="10340D43" w14:textId="598C9128"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3A58E2">
              <w:rPr>
                <w:b/>
                <w:i/>
              </w:rPr>
              <w:t>s</w:t>
            </w:r>
            <w:r w:rsidRPr="009532E4">
              <w:rPr>
                <w:b/>
                <w:i/>
              </w:rPr>
              <w:t xml:space="preserve"> der oben genannten Lieferung oder Dienstleistung </w:t>
            </w:r>
            <w:r w:rsidR="00626E02">
              <w:rPr>
                <w:b/>
                <w:i/>
              </w:rPr>
              <w:t>zum</w:t>
            </w:r>
            <w:r w:rsidRPr="009532E4">
              <w:rPr>
                <w:b/>
                <w:i/>
              </w:rPr>
              <w:t xml:space="preserve"> Vertragswert </w:t>
            </w:r>
            <w:r w:rsidR="005C5339">
              <w:rPr>
                <w:b/>
                <w:i/>
              </w:rPr>
              <w:t xml:space="preserve">von </w:t>
            </w:r>
            <w:r w:rsidR="00A96132">
              <w:rPr>
                <w:b/>
                <w:i/>
              </w:rPr>
              <w:t>336</w:t>
            </w:r>
            <w:r w:rsidR="00B105A4">
              <w:rPr>
                <w:b/>
                <w:i/>
              </w:rPr>
              <w:t>,00</w:t>
            </w:r>
            <w:r w:rsidR="005C5339">
              <w:rPr>
                <w:b/>
                <w:i/>
              </w:rPr>
              <w:t xml:space="preserve"> </w:t>
            </w:r>
            <w:r w:rsidR="006F0F32">
              <w:rPr>
                <w:b/>
                <w:i/>
              </w:rPr>
              <w:t xml:space="preserve">Euro </w:t>
            </w:r>
            <w:r w:rsidRPr="009532E4">
              <w:rPr>
                <w:b/>
                <w:i/>
              </w:rPr>
              <w:t>abzuschließen;</w:t>
            </w:r>
          </w:p>
          <w:p w14:paraId="2F3E3BB5" w14:textId="15FCB68A" w:rsidR="009532E4" w:rsidRDefault="009532E4" w:rsidP="009532E4">
            <w:pPr>
              <w:jc w:val="both"/>
              <w:rPr>
                <w:b/>
                <w:i/>
              </w:rPr>
            </w:pPr>
          </w:p>
          <w:p w14:paraId="1AF38830" w14:textId="77777777" w:rsidR="003A58E2" w:rsidRDefault="003A58E2"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1965EF01" w:rsidR="000D07E4" w:rsidRPr="00CA04FC" w:rsidRDefault="003A58E2"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0987B18B" w:rsidR="00C22806" w:rsidRPr="00682731" w:rsidRDefault="00587DC6"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sidR="003A58E2">
              <w:rPr>
                <w:color w:val="C00000"/>
                <w:sz w:val="28"/>
                <w:szCs w:val="28"/>
              </w:rPr>
            </w:r>
            <w:r w:rsidR="003A58E2">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533B3AF5" w:rsidR="00C22806" w:rsidRPr="00682731" w:rsidRDefault="00587DC6"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sidR="003A58E2">
              <w:rPr>
                <w:color w:val="C00000"/>
                <w:sz w:val="28"/>
                <w:szCs w:val="28"/>
              </w:rPr>
            </w:r>
            <w:r w:rsidR="003A58E2">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80440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2F24"/>
    <w:rsid w:val="00007B8A"/>
    <w:rsid w:val="000426F8"/>
    <w:rsid w:val="0007402F"/>
    <w:rsid w:val="000808AE"/>
    <w:rsid w:val="00096353"/>
    <w:rsid w:val="000A1DFE"/>
    <w:rsid w:val="000B13B1"/>
    <w:rsid w:val="000B2F4F"/>
    <w:rsid w:val="000C29E4"/>
    <w:rsid w:val="000D0073"/>
    <w:rsid w:val="000D07E4"/>
    <w:rsid w:val="000E1B9F"/>
    <w:rsid w:val="001608EE"/>
    <w:rsid w:val="00161944"/>
    <w:rsid w:val="001711D9"/>
    <w:rsid w:val="00180CE5"/>
    <w:rsid w:val="00195DD7"/>
    <w:rsid w:val="001F559A"/>
    <w:rsid w:val="002753F8"/>
    <w:rsid w:val="002773CC"/>
    <w:rsid w:val="002955CB"/>
    <w:rsid w:val="003123F6"/>
    <w:rsid w:val="00313672"/>
    <w:rsid w:val="0033596E"/>
    <w:rsid w:val="00352116"/>
    <w:rsid w:val="0035531E"/>
    <w:rsid w:val="003564AB"/>
    <w:rsid w:val="003A58E2"/>
    <w:rsid w:val="004166F7"/>
    <w:rsid w:val="00433740"/>
    <w:rsid w:val="004359DA"/>
    <w:rsid w:val="0046794A"/>
    <w:rsid w:val="004A2E7B"/>
    <w:rsid w:val="004C39E8"/>
    <w:rsid w:val="004C7D6B"/>
    <w:rsid w:val="005247E6"/>
    <w:rsid w:val="005322E7"/>
    <w:rsid w:val="00542A7C"/>
    <w:rsid w:val="00546004"/>
    <w:rsid w:val="00587DC6"/>
    <w:rsid w:val="005917BB"/>
    <w:rsid w:val="005B6851"/>
    <w:rsid w:val="005C5339"/>
    <w:rsid w:val="005E1269"/>
    <w:rsid w:val="005E1DAE"/>
    <w:rsid w:val="00626E02"/>
    <w:rsid w:val="00651FEC"/>
    <w:rsid w:val="006A00CA"/>
    <w:rsid w:val="006E33B5"/>
    <w:rsid w:val="006F0F32"/>
    <w:rsid w:val="006F3887"/>
    <w:rsid w:val="006F4629"/>
    <w:rsid w:val="00713B9C"/>
    <w:rsid w:val="00722A66"/>
    <w:rsid w:val="007602BB"/>
    <w:rsid w:val="00792497"/>
    <w:rsid w:val="007B71A0"/>
    <w:rsid w:val="0080600F"/>
    <w:rsid w:val="0084448B"/>
    <w:rsid w:val="00850DEB"/>
    <w:rsid w:val="00871188"/>
    <w:rsid w:val="008A7248"/>
    <w:rsid w:val="008E6962"/>
    <w:rsid w:val="008E697B"/>
    <w:rsid w:val="00944399"/>
    <w:rsid w:val="009532E4"/>
    <w:rsid w:val="009653ED"/>
    <w:rsid w:val="00976AB2"/>
    <w:rsid w:val="009A334F"/>
    <w:rsid w:val="009B428A"/>
    <w:rsid w:val="009D5BF4"/>
    <w:rsid w:val="00A02252"/>
    <w:rsid w:val="00A63DDD"/>
    <w:rsid w:val="00A74902"/>
    <w:rsid w:val="00A96132"/>
    <w:rsid w:val="00AC45F7"/>
    <w:rsid w:val="00B105A4"/>
    <w:rsid w:val="00B126D1"/>
    <w:rsid w:val="00B12BCA"/>
    <w:rsid w:val="00B25FEC"/>
    <w:rsid w:val="00B36177"/>
    <w:rsid w:val="00B73EC4"/>
    <w:rsid w:val="00B974F0"/>
    <w:rsid w:val="00BA1D26"/>
    <w:rsid w:val="00BC0E25"/>
    <w:rsid w:val="00C1086E"/>
    <w:rsid w:val="00C22806"/>
    <w:rsid w:val="00C52496"/>
    <w:rsid w:val="00C64FBD"/>
    <w:rsid w:val="00C806AB"/>
    <w:rsid w:val="00CA1647"/>
    <w:rsid w:val="00CA4F23"/>
    <w:rsid w:val="00D33A9C"/>
    <w:rsid w:val="00DC1FAA"/>
    <w:rsid w:val="00E65A88"/>
    <w:rsid w:val="00E65DBF"/>
    <w:rsid w:val="00E73A2A"/>
    <w:rsid w:val="00E933E9"/>
    <w:rsid w:val="00E93C43"/>
    <w:rsid w:val="00E97531"/>
    <w:rsid w:val="00F01FC2"/>
    <w:rsid w:val="00F1040E"/>
    <w:rsid w:val="00F51E5D"/>
    <w:rsid w:val="00F61B8B"/>
    <w:rsid w:val="00F84D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394937131">
      <w:bodyDiv w:val="1"/>
      <w:marLeft w:val="0"/>
      <w:marRight w:val="0"/>
      <w:marTop w:val="0"/>
      <w:marBottom w:val="0"/>
      <w:divBdr>
        <w:top w:val="none" w:sz="0" w:space="0" w:color="auto"/>
        <w:left w:val="none" w:sz="0" w:space="0" w:color="auto"/>
        <w:bottom w:val="none" w:sz="0" w:space="0" w:color="auto"/>
        <w:right w:val="none" w:sz="0" w:space="0" w:color="auto"/>
      </w:divBdr>
    </w:div>
    <w:div w:id="415056538">
      <w:bodyDiv w:val="1"/>
      <w:marLeft w:val="0"/>
      <w:marRight w:val="0"/>
      <w:marTop w:val="0"/>
      <w:marBottom w:val="0"/>
      <w:divBdr>
        <w:top w:val="none" w:sz="0" w:space="0" w:color="auto"/>
        <w:left w:val="none" w:sz="0" w:space="0" w:color="auto"/>
        <w:bottom w:val="none" w:sz="0" w:space="0" w:color="auto"/>
        <w:right w:val="none" w:sz="0" w:space="0" w:color="auto"/>
      </w:divBdr>
    </w:div>
    <w:div w:id="458305312">
      <w:bodyDiv w:val="1"/>
      <w:marLeft w:val="0"/>
      <w:marRight w:val="0"/>
      <w:marTop w:val="0"/>
      <w:marBottom w:val="0"/>
      <w:divBdr>
        <w:top w:val="none" w:sz="0" w:space="0" w:color="auto"/>
        <w:left w:val="none" w:sz="0" w:space="0" w:color="auto"/>
        <w:bottom w:val="none" w:sz="0" w:space="0" w:color="auto"/>
        <w:right w:val="none" w:sz="0" w:space="0" w:color="auto"/>
      </w:divBdr>
    </w:div>
    <w:div w:id="1119761310">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1008</Words>
  <Characters>6356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8</cp:revision>
  <cp:lastPrinted>2023-04-13T12:00:00Z</cp:lastPrinted>
  <dcterms:created xsi:type="dcterms:W3CDTF">2023-04-12T13:22:00Z</dcterms:created>
  <dcterms:modified xsi:type="dcterms:W3CDTF">2023-12-07T13:13:00Z</dcterms:modified>
</cp:coreProperties>
</file>